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DF7D" w14:textId="11F79615" w:rsidR="008E2A52" w:rsidRPr="00846255" w:rsidRDefault="00846255" w:rsidP="00846255">
      <w:pPr>
        <w:pStyle w:val="Titolo3"/>
        <w:spacing w:before="0" w:after="0"/>
        <w:ind w:left="284" w:right="567"/>
        <w:jc w:val="center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t xml:space="preserve">ALLEGATO A) “Domanda di partecipazione per </w:t>
      </w:r>
      <w:r w:rsidRPr="00846255">
        <w:rPr>
          <w:u w:val="single"/>
          <w:shd w:val="clear" w:color="auto" w:fill="FFFFFF"/>
          <w:lang w:val="it-IT"/>
        </w:rPr>
        <w:t>DOCENTE ESPERTO</w:t>
      </w:r>
      <w:r w:rsidRPr="00846255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3BC3DF7E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0" w:name="x_682218674698813441"/>
      <w:bookmarkEnd w:id="0"/>
      <w:r w:rsidRPr="00846255">
        <w:rPr>
          <w:rStyle w:val="StrongEmphasis"/>
          <w:shd w:val="clear" w:color="auto" w:fill="FFFFFF"/>
          <w:lang w:val="it-IT"/>
        </w:rPr>
        <w:t>I.C. "Giovanni XXIII"</w:t>
      </w:r>
      <w:r w:rsidRPr="00846255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846255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1" w:name="x_938704535854579713"/>
      <w:bookmarkEnd w:id="1"/>
      <w:r w:rsidRPr="00846255">
        <w:rPr>
          <w:rStyle w:val="StrongEmphasis"/>
          <w:shd w:val="clear" w:color="auto" w:fill="FFFFFF"/>
          <w:lang w:val="it-IT"/>
        </w:rPr>
        <w:t>2</w:t>
      </w:r>
      <w:r w:rsidRPr="00846255">
        <w:rPr>
          <w:rStyle w:val="Enfasicorsivo"/>
          <w:shd w:val="clear" w:color="auto" w:fill="FFFFFF"/>
          <w:lang w:val="it-IT"/>
        </w:rPr>
        <w:t xml:space="preserve"> “</w:t>
      </w:r>
      <w:r w:rsidRPr="00846255">
        <w:rPr>
          <w:rStyle w:val="Enfasicorsivo"/>
          <w:shd w:val="clear" w:color="auto" w:fill="FFFFFF"/>
          <w:lang w:val="it-IT"/>
        </w:rPr>
        <w:t>Laboratori di formazione sul campo”</w:t>
      </w:r>
      <w:r w:rsidRPr="00846255">
        <w:rPr>
          <w:rStyle w:val="StrongEmphasis"/>
          <w:shd w:val="clear" w:color="auto" w:fill="FFFFFF"/>
          <w:lang w:val="it-IT"/>
        </w:rPr>
        <w:t xml:space="preserve"> </w:t>
      </w:r>
      <w:r w:rsidRPr="00846255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846255">
        <w:rPr>
          <w:rStyle w:val="Enfasicorsivo"/>
          <w:shd w:val="clear" w:color="auto" w:fill="FFFFFF"/>
          <w:lang w:val="it-IT"/>
        </w:rPr>
        <w:t>“</w:t>
      </w:r>
      <w:r w:rsidRPr="00846255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3BC3DF7F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bookmarkStart w:id="2" w:name="parent_element9ce977c7cef82"/>
      <w:bookmarkStart w:id="3" w:name="preview_cont135f53270e3a2"/>
      <w:bookmarkEnd w:id="2"/>
      <w:bookmarkEnd w:id="3"/>
      <w:r w:rsidRPr="00846255">
        <w:rPr>
          <w:shd w:val="clear" w:color="auto" w:fill="FFFFFF"/>
          <w:lang w:val="it-IT"/>
        </w:rPr>
        <w:br/>
      </w:r>
      <w:r w:rsidRPr="00846255">
        <w:rPr>
          <w:rStyle w:val="Enfasicorsivo"/>
          <w:shd w:val="clear" w:color="auto" w:fill="FFFFFF"/>
          <w:lang w:val="it-IT"/>
        </w:rPr>
        <w:t xml:space="preserve">Avviso Pubblico </w:t>
      </w:r>
      <w:bookmarkStart w:id="4" w:name="x_810391079912013825"/>
      <w:bookmarkEnd w:id="4"/>
      <w:r w:rsidRPr="00846255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846255">
        <w:rPr>
          <w:shd w:val="clear" w:color="auto" w:fill="FFFFFF"/>
          <w:lang w:val="it-IT"/>
        </w:rPr>
        <w:t xml:space="preserve"> </w:t>
      </w:r>
      <w:r w:rsidRPr="00846255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5" w:name="x_682218675259473921"/>
      <w:bookmarkEnd w:id="5"/>
      <w:r w:rsidRPr="00846255">
        <w:rPr>
          <w:rStyle w:val="Enfasicorsivo"/>
          <w:shd w:val="clear" w:color="auto" w:fill="FFFFFF"/>
          <w:lang w:val="it-IT"/>
        </w:rPr>
        <w:t>J94D23002740006</w:t>
      </w:r>
    </w:p>
    <w:p w14:paraId="3BC3DF80" w14:textId="77777777" w:rsidR="008E2A52" w:rsidRPr="00846255" w:rsidRDefault="008462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  <w:t xml:space="preserve">Titolo progetto: </w:t>
      </w:r>
      <w:bookmarkStart w:id="6" w:name="x_682218676201717761"/>
      <w:bookmarkEnd w:id="6"/>
      <w:r w:rsidRPr="00846255">
        <w:rPr>
          <w:shd w:val="clear" w:color="auto" w:fill="FFFFFF"/>
          <w:lang w:val="it-IT"/>
        </w:rPr>
        <w:t>Docenti 4.0 a Lauria</w:t>
      </w:r>
    </w:p>
    <w:p w14:paraId="3BC3DF81" w14:textId="77777777" w:rsidR="008E2A52" w:rsidRPr="00846255" w:rsidRDefault="008462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t xml:space="preserve">Codice progetto: </w:t>
      </w:r>
      <w:bookmarkStart w:id="7" w:name="x_682218676170391553"/>
      <w:bookmarkEnd w:id="7"/>
      <w:r w:rsidRPr="00846255">
        <w:rPr>
          <w:shd w:val="clear" w:color="auto" w:fill="FFFFFF"/>
          <w:lang w:val="it-IT"/>
        </w:rPr>
        <w:t>M4C1I2.1-2023-1222-P-44122</w:t>
      </w:r>
    </w:p>
    <w:p w14:paraId="3BC3DF82" w14:textId="77777777" w:rsidR="008E2A52" w:rsidRPr="00846255" w:rsidRDefault="0084625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8" w:name="parent_element12861dab99926"/>
      <w:bookmarkStart w:id="9" w:name="preview_cont24adf49af898e"/>
      <w:bookmarkEnd w:id="8"/>
      <w:bookmarkEnd w:id="9"/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>Al Dirigente Scolastico</w:t>
      </w: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1"/>
      <w:bookmarkEnd w:id="10"/>
      <w:r w:rsidRPr="00846255">
        <w:rPr>
          <w:shd w:val="clear" w:color="auto" w:fill="FFFFFF"/>
          <w:lang w:val="it-IT"/>
        </w:rPr>
        <w:t>I.C. "Giovanni XXIII"</w:t>
      </w: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Pr="00846255">
        <w:rPr>
          <w:shd w:val="clear" w:color="auto" w:fill="FFFFFF"/>
          <w:lang w:val="it-IT"/>
        </w:rPr>
        <w:t xml:space="preserve">VIA RAVITA, </w:t>
      </w:r>
      <w:bookmarkStart w:id="12" w:name="x_682218674824937473"/>
      <w:bookmarkEnd w:id="12"/>
      <w:r w:rsidRPr="00846255">
        <w:rPr>
          <w:shd w:val="clear" w:color="auto" w:fill="FFFFFF"/>
          <w:lang w:val="it-IT"/>
        </w:rPr>
        <w:t xml:space="preserve">LAURIA - </w:t>
      </w:r>
      <w:bookmarkStart w:id="13" w:name="x_682218674844401665"/>
      <w:bookmarkEnd w:id="13"/>
      <w:r w:rsidRPr="00846255">
        <w:rPr>
          <w:shd w:val="clear" w:color="auto" w:fill="FFFFFF"/>
          <w:lang w:val="it-IT"/>
        </w:rPr>
        <w:t>85044 (</w:t>
      </w:r>
      <w:bookmarkStart w:id="14" w:name="x_682218674863407105"/>
      <w:bookmarkEnd w:id="14"/>
      <w:r w:rsidRPr="00846255">
        <w:rPr>
          <w:shd w:val="clear" w:color="auto" w:fill="FFFFFF"/>
          <w:lang w:val="it-IT"/>
        </w:rPr>
        <w:t>PZ)</w:t>
      </w:r>
    </w:p>
    <w:p w14:paraId="3BC3DF83" w14:textId="77777777" w:rsidR="008E2A52" w:rsidRPr="00846255" w:rsidRDefault="00846255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3BC3DF84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846255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846255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3BC3DF85" w14:textId="77777777" w:rsidR="008E2A52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3BC3DF86" w14:textId="77777777" w:rsidR="008E2A52" w:rsidRPr="00846255" w:rsidRDefault="00846255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84625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BC3DF87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846255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15" w:name="x_9387045358545797131"/>
      <w:bookmarkEnd w:id="15"/>
      <w:r w:rsidRPr="00846255">
        <w:rPr>
          <w:color w:val="000000"/>
          <w:shd w:val="clear" w:color="auto" w:fill="FFFFFF"/>
          <w:lang w:val="it-IT"/>
        </w:rPr>
        <w:t>2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rStyle w:val="Enfasicorsivo"/>
          <w:color w:val="000000"/>
          <w:shd w:val="clear" w:color="auto" w:fill="FFFFFF"/>
          <w:lang w:val="it-IT"/>
        </w:rPr>
        <w:t>“</w:t>
      </w:r>
      <w:r w:rsidRPr="00846255">
        <w:rPr>
          <w:rStyle w:val="Enfasicorsivo"/>
          <w:color w:val="000000"/>
          <w:shd w:val="clear" w:color="auto" w:fill="FFFFFF"/>
          <w:lang w:val="it-IT"/>
        </w:rPr>
        <w:t>Laboratori di formazione sul campo”</w:t>
      </w:r>
      <w:r w:rsidRPr="00846255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4"/>
        <w:gridCol w:w="2712"/>
        <w:gridCol w:w="3175"/>
      </w:tblGrid>
      <w:tr w:rsidR="008E2A52" w:rsidRPr="00846255" w14:paraId="3BC3DF8B" w14:textId="77777777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88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lang w:val="it-IT"/>
              </w:rPr>
              <w:t>Materia oggetto dei Laboratori cui si intende partecipare</w:t>
            </w:r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89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color w:val="000000"/>
                <w:sz w:val="22"/>
                <w:lang w:val="it-IT"/>
              </w:rPr>
              <w:t>Numero di Laboratori cui si intende partecipare</w:t>
            </w:r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8A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color w:val="000000"/>
                <w:sz w:val="22"/>
                <w:lang w:val="it-IT"/>
              </w:rPr>
              <w:t>Numero ore totali dei Laboratori cui si intende partecipare</w:t>
            </w:r>
          </w:p>
        </w:tc>
      </w:tr>
      <w:tr w:rsidR="008E2A52" w14:paraId="3BC3DF8F" w14:textId="77777777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8C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8D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8E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3BC3DF90" w14:textId="77777777" w:rsidR="008E2A52" w:rsidRDefault="00846255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lastRenderedPageBreak/>
        <w:t>DICHIARA</w:t>
      </w:r>
    </w:p>
    <w:p w14:paraId="3BC3DF91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inoltre, di impegnarsi a svolgere l’incarico </w:t>
      </w:r>
      <w:r w:rsidRPr="00846255">
        <w:rPr>
          <w:color w:val="000000"/>
          <w:shd w:val="clear" w:color="auto" w:fill="FFFFFF"/>
          <w:lang w:val="it-IT"/>
        </w:rPr>
        <w:t>senza riserve, alle condizioni e secondo le modalità previste dall’Avviso di selezione come indicato nell’intestazione del presente documento, per tutta la durata dell’incarico stabilita.</w:t>
      </w:r>
    </w:p>
    <w:p w14:paraId="3BC3DF92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BC3DF93" w14:textId="77777777" w:rsidR="008E2A52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BC3DF94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essere in godimento dei diritti politici;</w:t>
      </w:r>
    </w:p>
    <w:p w14:paraId="3BC3DF95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BC3DF96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aver subito condanne penali; </w:t>
      </w:r>
    </w:p>
    <w:p w14:paraId="3BC3DF97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BC3DF98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3BC3DF99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BC3DF9A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846255">
        <w:rPr>
          <w:color w:val="000000"/>
          <w:shd w:val="clear" w:color="auto" w:fill="FFFFFF"/>
          <w:lang w:val="it-IT"/>
        </w:rPr>
        <w:t>D.Lgs.</w:t>
      </w:r>
      <w:proofErr w:type="spellEnd"/>
      <w:r w:rsidRPr="00846255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846255">
        <w:rPr>
          <w:color w:val="000000"/>
          <w:shd w:val="clear" w:color="auto" w:fill="FFFFFF"/>
          <w:lang w:val="it-IT"/>
        </w:rPr>
        <w:t>D.Lgs.</w:t>
      </w:r>
      <w:proofErr w:type="spellEnd"/>
      <w:r w:rsidRPr="00846255">
        <w:rPr>
          <w:color w:val="000000"/>
          <w:shd w:val="clear" w:color="auto" w:fill="FFFFFF"/>
          <w:lang w:val="it-IT"/>
        </w:rPr>
        <w:t xml:space="preserve"> n. 165/2001,</w:t>
      </w:r>
    </w:p>
    <w:p w14:paraId="3BC3DF9B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BC3DF9C" w14:textId="77777777" w:rsidR="008E2A52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BC3DF9D" w14:textId="77777777" w:rsidR="008E2A52" w:rsidRPr="00846255" w:rsidRDefault="008462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3BC3DF9E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BC3DF9F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84625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846255">
        <w:rPr>
          <w:rStyle w:val="Enfasicorsivo"/>
          <w:color w:val="000000"/>
          <w:shd w:val="clear" w:color="auto" w:fill="FFFFFF"/>
          <w:lang w:val="it-IT"/>
        </w:rPr>
        <w:t>.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color w:val="000000"/>
          <w:shd w:val="clear" w:color="auto" w:fill="FFFFFF"/>
          <w:lang w:val="it-IT"/>
        </w:rPr>
        <w:t xml:space="preserve">e del regolamento UE/679/2016 (G.D.P.R.) e </w:t>
      </w:r>
      <w:proofErr w:type="spellStart"/>
      <w:r w:rsidRPr="0084625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846255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846255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6" w:name="x_6822186746988134412"/>
      <w:bookmarkEnd w:id="16"/>
      <w:r w:rsidRPr="00846255">
        <w:rPr>
          <w:shd w:val="clear" w:color="auto" w:fill="FFFFFF"/>
          <w:lang w:val="it-IT"/>
        </w:rPr>
        <w:t>I.C. "Giovanni XXIII"</w:t>
      </w:r>
      <w:r w:rsidRPr="00846255">
        <w:rPr>
          <w:color w:val="000000"/>
          <w:shd w:val="clear" w:color="auto" w:fill="FFFFFF"/>
          <w:lang w:val="it-IT"/>
        </w:rPr>
        <w:t xml:space="preserve">” </w:t>
      </w:r>
      <w:r w:rsidRPr="00846255">
        <w:rPr>
          <w:color w:val="000000"/>
          <w:shd w:val="clear" w:color="auto" w:fill="FFFFFF"/>
          <w:lang w:val="it-IT"/>
        </w:rPr>
        <w:t xml:space="preserve">di </w:t>
      </w:r>
      <w:bookmarkStart w:id="17" w:name="x_6822186748249374731"/>
      <w:bookmarkEnd w:id="17"/>
      <w:r w:rsidRPr="00846255">
        <w:rPr>
          <w:shd w:val="clear" w:color="auto" w:fill="FFFFFF"/>
          <w:lang w:val="it-IT"/>
        </w:rPr>
        <w:t xml:space="preserve">LAURIA </w:t>
      </w:r>
      <w:r w:rsidRPr="00846255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3BC3DFA0" w14:textId="77777777" w:rsidR="008E2A52" w:rsidRPr="00846255" w:rsidRDefault="008462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shd w:val="clear" w:color="auto" w:fill="FFFFFF"/>
          <w:lang w:val="it-IT"/>
        </w:rPr>
        <w:t>Luogo ___________________</w:t>
      </w:r>
      <w:proofErr w:type="gramStart"/>
      <w:r w:rsidRPr="00846255">
        <w:rPr>
          <w:shd w:val="clear" w:color="auto" w:fill="FFFFFF"/>
          <w:lang w:val="it-IT"/>
        </w:rPr>
        <w:t>_ ,</w:t>
      </w:r>
      <w:proofErr w:type="gramEnd"/>
      <w:r w:rsidRPr="00846255">
        <w:rPr>
          <w:shd w:val="clear" w:color="auto" w:fill="FFFFFF"/>
          <w:lang w:val="it-IT"/>
        </w:rPr>
        <w:t xml:space="preserve"> data __________</w:t>
      </w:r>
    </w:p>
    <w:p w14:paraId="3BC3DFA1" w14:textId="77777777" w:rsidR="008E2A52" w:rsidRPr="00846255" w:rsidRDefault="0084625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>Firma ________________________________</w:t>
      </w:r>
    </w:p>
    <w:p w14:paraId="5D980C9A" w14:textId="77777777" w:rsidR="00846255" w:rsidRDefault="00846255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18" w:name="head2canvasize"/>
      <w:bookmarkStart w:id="19" w:name="parent_element791f2b0677459"/>
      <w:bookmarkStart w:id="20" w:name="preview_cont72614208e55c6"/>
      <w:bookmarkEnd w:id="18"/>
      <w:bookmarkEnd w:id="19"/>
      <w:bookmarkEnd w:id="20"/>
      <w:r w:rsidRPr="00846255">
        <w:rPr>
          <w:shd w:val="clear" w:color="auto" w:fill="FFFFFF"/>
          <w:lang w:val="it-IT"/>
        </w:rPr>
        <w:lastRenderedPageBreak/>
        <w:t> </w:t>
      </w:r>
    </w:p>
    <w:p w14:paraId="3BC3DFA2" w14:textId="24F17166" w:rsidR="008E2A52" w:rsidRPr="00846255" w:rsidRDefault="00846255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t xml:space="preserve">ALLEGATO A) “Domanda di partecipazione per </w:t>
      </w:r>
      <w:r w:rsidRPr="00846255">
        <w:rPr>
          <w:u w:val="single"/>
          <w:shd w:val="clear" w:color="auto" w:fill="FFFFFF"/>
          <w:lang w:val="it-IT"/>
        </w:rPr>
        <w:t>DOCENTE TUTOR</w:t>
      </w:r>
      <w:r w:rsidRPr="00846255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3BC3DFA3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1" w:name="x_6822186746988134413"/>
      <w:bookmarkEnd w:id="21"/>
      <w:r w:rsidRPr="00846255">
        <w:rPr>
          <w:rStyle w:val="StrongEmphasis"/>
          <w:shd w:val="clear" w:color="auto" w:fill="FFFFFF"/>
          <w:lang w:val="it-IT"/>
        </w:rPr>
        <w:t>I.C. "Giovanni XXIII"</w:t>
      </w:r>
      <w:r w:rsidRPr="00846255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846255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22" w:name="x_9387045358545797132"/>
      <w:bookmarkEnd w:id="22"/>
      <w:r w:rsidRPr="00846255">
        <w:rPr>
          <w:rStyle w:val="StrongEmphasis"/>
          <w:shd w:val="clear" w:color="auto" w:fill="FFFFFF"/>
          <w:lang w:val="it-IT"/>
        </w:rPr>
        <w:t xml:space="preserve">2 </w:t>
      </w:r>
      <w:r w:rsidRPr="00846255">
        <w:rPr>
          <w:rStyle w:val="Enfasicorsivo"/>
          <w:shd w:val="clear" w:color="auto" w:fill="FFFFFF"/>
          <w:lang w:val="it-IT"/>
        </w:rPr>
        <w:t>“</w:t>
      </w:r>
      <w:r w:rsidRPr="00846255">
        <w:rPr>
          <w:rStyle w:val="Enfasicorsivo"/>
          <w:shd w:val="clear" w:color="auto" w:fill="FFFFFF"/>
          <w:lang w:val="it-IT"/>
        </w:rPr>
        <w:t>Laboratori di formazione sul campo”</w:t>
      </w:r>
      <w:r w:rsidRPr="00846255">
        <w:rPr>
          <w:rStyle w:val="StrongEmphasis"/>
          <w:shd w:val="clear" w:color="auto" w:fill="FFFFFF"/>
          <w:lang w:val="it-IT"/>
        </w:rPr>
        <w:t xml:space="preserve"> </w:t>
      </w:r>
      <w:r w:rsidRPr="00846255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846255">
        <w:rPr>
          <w:rStyle w:val="Enfasicorsivo"/>
          <w:shd w:val="clear" w:color="auto" w:fill="FFFFFF"/>
          <w:lang w:val="it-IT"/>
        </w:rPr>
        <w:t>“</w:t>
      </w:r>
      <w:r w:rsidRPr="00846255">
        <w:rPr>
          <w:rStyle w:val="Enfasicorsivo"/>
          <w:shd w:val="clear" w:color="auto" w:fill="FFFFFF"/>
          <w:lang w:val="it-IT"/>
        </w:rPr>
        <w:t xml:space="preserve">Formazione del personale scolastico per la transizione digitale” di cui al Decreto del Ministro dell’Istruzione n. 66 del 12 </w:t>
      </w:r>
      <w:r w:rsidRPr="00846255">
        <w:rPr>
          <w:rStyle w:val="Enfasicorsivo"/>
          <w:shd w:val="clear" w:color="auto" w:fill="FFFFFF"/>
          <w:lang w:val="it-IT"/>
        </w:rPr>
        <w:t>aprile 2023.</w:t>
      </w:r>
    </w:p>
    <w:p w14:paraId="3BC3DFA4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bookmarkStart w:id="23" w:name="parent_elementd9c5afd8ca4a"/>
      <w:bookmarkStart w:id="24" w:name="preview_contb69b4fd8d5e6e"/>
      <w:bookmarkEnd w:id="23"/>
      <w:bookmarkEnd w:id="24"/>
      <w:r w:rsidRPr="00846255">
        <w:rPr>
          <w:shd w:val="clear" w:color="auto" w:fill="FFFFFF"/>
          <w:lang w:val="it-IT"/>
        </w:rPr>
        <w:br/>
      </w:r>
      <w:r w:rsidRPr="00846255">
        <w:rPr>
          <w:rStyle w:val="Enfasicorsivo"/>
          <w:shd w:val="clear" w:color="auto" w:fill="FFFFFF"/>
          <w:lang w:val="it-IT"/>
        </w:rPr>
        <w:t xml:space="preserve">Avviso Pubblico </w:t>
      </w:r>
      <w:bookmarkStart w:id="25" w:name="x_8103910799120138251"/>
      <w:bookmarkEnd w:id="25"/>
      <w:r w:rsidRPr="00846255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846255">
        <w:rPr>
          <w:shd w:val="clear" w:color="auto" w:fill="FFFFFF"/>
          <w:lang w:val="it-IT"/>
        </w:rPr>
        <w:t xml:space="preserve"> </w:t>
      </w:r>
      <w:r w:rsidRPr="00846255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26" w:name="x_6822186752594739211"/>
      <w:bookmarkEnd w:id="26"/>
      <w:r w:rsidRPr="00846255">
        <w:rPr>
          <w:rStyle w:val="Enfasicorsivo"/>
          <w:shd w:val="clear" w:color="auto" w:fill="FFFFFF"/>
          <w:lang w:val="it-IT"/>
        </w:rPr>
        <w:t>J94D23002740006</w:t>
      </w:r>
    </w:p>
    <w:p w14:paraId="3BC3DFA5" w14:textId="77777777" w:rsidR="008E2A52" w:rsidRPr="00846255" w:rsidRDefault="008462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  <w:t xml:space="preserve">Titolo progetto: </w:t>
      </w:r>
      <w:bookmarkStart w:id="27" w:name="x_6822186762017177611"/>
      <w:bookmarkEnd w:id="27"/>
      <w:r w:rsidRPr="00846255">
        <w:rPr>
          <w:shd w:val="clear" w:color="auto" w:fill="FFFFFF"/>
          <w:lang w:val="it-IT"/>
        </w:rPr>
        <w:t>Docenti 4.0 a Lauria</w:t>
      </w:r>
    </w:p>
    <w:p w14:paraId="3BC3DFA6" w14:textId="77777777" w:rsidR="008E2A52" w:rsidRPr="00846255" w:rsidRDefault="008462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t xml:space="preserve">Codice progetto: </w:t>
      </w:r>
      <w:bookmarkStart w:id="28" w:name="x_6822186761703915531"/>
      <w:bookmarkEnd w:id="28"/>
      <w:r w:rsidRPr="00846255">
        <w:rPr>
          <w:shd w:val="clear" w:color="auto" w:fill="FFFFFF"/>
          <w:lang w:val="it-IT"/>
        </w:rPr>
        <w:t>M4C1I2.1-2023-1222-P-44122</w:t>
      </w:r>
    </w:p>
    <w:p w14:paraId="3BC3DFA7" w14:textId="77777777" w:rsidR="008E2A52" w:rsidRPr="00846255" w:rsidRDefault="0084625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29" w:name="parent_element4cfa87d840a6b"/>
      <w:bookmarkStart w:id="30" w:name="preview_cont4cbfbb108ba92"/>
      <w:bookmarkEnd w:id="29"/>
      <w:bookmarkEnd w:id="30"/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>Al Dirigente Scolastico</w:t>
      </w: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Dell’Istituto </w:t>
      </w:r>
      <w:bookmarkStart w:id="31" w:name="x_6822186746988134414"/>
      <w:bookmarkEnd w:id="31"/>
      <w:r w:rsidRPr="00846255">
        <w:rPr>
          <w:shd w:val="clear" w:color="auto" w:fill="FFFFFF"/>
          <w:lang w:val="it-IT"/>
        </w:rPr>
        <w:t>I.C. "Giovanni XXIII"</w:t>
      </w: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Via </w:t>
      </w:r>
      <w:bookmarkStart w:id="32" w:name="x_6822186747743436811"/>
      <w:bookmarkEnd w:id="32"/>
      <w:r w:rsidRPr="00846255">
        <w:rPr>
          <w:shd w:val="clear" w:color="auto" w:fill="FFFFFF"/>
          <w:lang w:val="it-IT"/>
        </w:rPr>
        <w:t xml:space="preserve">VIA RAVITA, </w:t>
      </w:r>
      <w:bookmarkStart w:id="33" w:name="x_6822186748249374732"/>
      <w:bookmarkEnd w:id="33"/>
      <w:r w:rsidRPr="00846255">
        <w:rPr>
          <w:shd w:val="clear" w:color="auto" w:fill="FFFFFF"/>
          <w:lang w:val="it-IT"/>
        </w:rPr>
        <w:t xml:space="preserve">LAURIA - </w:t>
      </w:r>
      <w:bookmarkStart w:id="34" w:name="x_6822186748444016651"/>
      <w:bookmarkEnd w:id="34"/>
      <w:r w:rsidRPr="00846255">
        <w:rPr>
          <w:shd w:val="clear" w:color="auto" w:fill="FFFFFF"/>
          <w:lang w:val="it-IT"/>
        </w:rPr>
        <w:t>85044 (</w:t>
      </w:r>
      <w:bookmarkStart w:id="35" w:name="x_6822186748634071051"/>
      <w:bookmarkEnd w:id="35"/>
      <w:r w:rsidRPr="00846255">
        <w:rPr>
          <w:shd w:val="clear" w:color="auto" w:fill="FFFFFF"/>
          <w:lang w:val="it-IT"/>
        </w:rPr>
        <w:t>PZ)</w:t>
      </w:r>
    </w:p>
    <w:p w14:paraId="3BC3DFA8" w14:textId="77777777" w:rsidR="008E2A52" w:rsidRPr="00846255" w:rsidRDefault="00846255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846255">
        <w:rPr>
          <w:shd w:val="clear" w:color="auto" w:fill="FFFFFF"/>
          <w:lang w:val="it-IT"/>
        </w:rPr>
        <w:br/>
      </w:r>
      <w:r w:rsidRPr="00846255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3BC3DFA9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846255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846255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3BC3DFAA" w14:textId="77777777" w:rsidR="008E2A52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3BC3DFAB" w14:textId="77777777" w:rsidR="008E2A52" w:rsidRPr="00846255" w:rsidRDefault="00846255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84625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BC3DFAC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846255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36" w:name="x_9387045358545797133"/>
      <w:bookmarkEnd w:id="36"/>
      <w:r w:rsidRPr="00846255">
        <w:rPr>
          <w:color w:val="000000"/>
          <w:shd w:val="clear" w:color="auto" w:fill="FFFFFF"/>
          <w:lang w:val="it-IT"/>
        </w:rPr>
        <w:t>2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rStyle w:val="Enfasicorsivo"/>
          <w:color w:val="000000"/>
          <w:shd w:val="clear" w:color="auto" w:fill="FFFFFF"/>
          <w:lang w:val="it-IT"/>
        </w:rPr>
        <w:t>“</w:t>
      </w:r>
      <w:r w:rsidRPr="00846255">
        <w:rPr>
          <w:rStyle w:val="Enfasicorsivo"/>
          <w:color w:val="000000"/>
          <w:shd w:val="clear" w:color="auto" w:fill="FFFFFF"/>
          <w:lang w:val="it-IT"/>
        </w:rPr>
        <w:t>Laboratori di formazione sul campo”</w:t>
      </w:r>
      <w:r w:rsidRPr="00846255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2718"/>
        <w:gridCol w:w="3178"/>
      </w:tblGrid>
      <w:tr w:rsidR="008E2A52" w:rsidRPr="00846255" w14:paraId="3BC3DFB0" w14:textId="77777777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AD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lang w:val="it-IT"/>
              </w:rPr>
              <w:t>Materia oggetto dei Laboratori cui si intende partecipare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AE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color w:val="000000"/>
                <w:sz w:val="22"/>
                <w:lang w:val="it-IT"/>
              </w:rPr>
              <w:t xml:space="preserve">Numero di </w:t>
            </w:r>
            <w:r w:rsidRPr="00846255">
              <w:rPr>
                <w:rStyle w:val="StrongEmphasis"/>
                <w:lang w:val="it-IT"/>
              </w:rPr>
              <w:t>Laboratori</w:t>
            </w:r>
            <w:r w:rsidRPr="00846255">
              <w:rPr>
                <w:rStyle w:val="StrongEmphasis"/>
                <w:color w:val="000000"/>
                <w:lang w:val="it-IT"/>
              </w:rPr>
              <w:t xml:space="preserve"> </w:t>
            </w:r>
            <w:r w:rsidRPr="00846255">
              <w:rPr>
                <w:rStyle w:val="StrongEmphasis"/>
                <w:color w:val="000000"/>
                <w:sz w:val="22"/>
                <w:lang w:val="it-IT"/>
              </w:rPr>
              <w:t xml:space="preserve">cui si </w:t>
            </w:r>
            <w:r w:rsidRPr="00846255">
              <w:rPr>
                <w:rStyle w:val="StrongEmphasis"/>
                <w:color w:val="000000"/>
                <w:sz w:val="22"/>
                <w:lang w:val="it-IT"/>
              </w:rPr>
              <w:t>intende partecipare</w:t>
            </w:r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C3DFAF" w14:textId="77777777" w:rsidR="008E2A52" w:rsidRPr="00846255" w:rsidRDefault="008462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46255">
              <w:rPr>
                <w:rStyle w:val="StrongEmphasis"/>
                <w:color w:val="000000"/>
                <w:sz w:val="22"/>
                <w:lang w:val="it-IT"/>
              </w:rPr>
              <w:t xml:space="preserve">Numero ore totali dei </w:t>
            </w:r>
            <w:r w:rsidRPr="00846255">
              <w:rPr>
                <w:rStyle w:val="StrongEmphasis"/>
                <w:lang w:val="it-IT"/>
              </w:rPr>
              <w:t>Laboratori</w:t>
            </w:r>
            <w:r w:rsidRPr="00846255">
              <w:rPr>
                <w:rStyle w:val="StrongEmphasis"/>
                <w:color w:val="000000"/>
                <w:lang w:val="it-IT"/>
              </w:rPr>
              <w:t xml:space="preserve"> </w:t>
            </w:r>
            <w:r w:rsidRPr="00846255">
              <w:rPr>
                <w:rStyle w:val="StrongEmphasis"/>
                <w:color w:val="000000"/>
                <w:sz w:val="22"/>
                <w:lang w:val="it-IT"/>
              </w:rPr>
              <w:t>cui si intende partecipare</w:t>
            </w:r>
          </w:p>
        </w:tc>
      </w:tr>
      <w:tr w:rsidR="008E2A52" w14:paraId="3BC3DFB4" w14:textId="77777777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B1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B2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3DFB3" w14:textId="77777777" w:rsidR="008E2A52" w:rsidRDefault="0084625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3BC3DFB5" w14:textId="77777777" w:rsidR="008E2A52" w:rsidRDefault="00846255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lastRenderedPageBreak/>
        <w:br/>
      </w:r>
      <w:r>
        <w:rPr>
          <w:rStyle w:val="StrongEmphasis"/>
          <w:b/>
          <w:shd w:val="clear" w:color="auto" w:fill="FFFFFF"/>
        </w:rPr>
        <w:t>DICHIARA</w:t>
      </w:r>
    </w:p>
    <w:p w14:paraId="3BC3DFB6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</w:t>
      </w:r>
      <w:r w:rsidRPr="00846255">
        <w:rPr>
          <w:color w:val="000000"/>
          <w:shd w:val="clear" w:color="auto" w:fill="FFFFFF"/>
          <w:lang w:val="it-IT"/>
        </w:rPr>
        <w:t>previste dall’Avviso di selezione come indicato nell’intestazione del presente documento, per tutta la durata dell’incarico stabilita.</w:t>
      </w:r>
    </w:p>
    <w:p w14:paraId="3BC3DFB7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BC3DFB8" w14:textId="77777777" w:rsidR="008E2A52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BC3DFB9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essere in godimento dei diritti politici;</w:t>
      </w:r>
    </w:p>
    <w:p w14:paraId="3BC3DFBA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BC3DFBB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aver subito condanne penali; </w:t>
      </w:r>
    </w:p>
    <w:p w14:paraId="3BC3DFBC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BC3DFBD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3BC3DFBE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BC3DFBF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846255">
        <w:rPr>
          <w:color w:val="000000"/>
          <w:shd w:val="clear" w:color="auto" w:fill="FFFFFF"/>
          <w:lang w:val="it-IT"/>
        </w:rPr>
        <w:t>D.Lgs.</w:t>
      </w:r>
      <w:proofErr w:type="spellEnd"/>
      <w:r w:rsidRPr="00846255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846255">
        <w:rPr>
          <w:color w:val="000000"/>
          <w:shd w:val="clear" w:color="auto" w:fill="FFFFFF"/>
          <w:lang w:val="it-IT"/>
        </w:rPr>
        <w:t>D.Lgs.</w:t>
      </w:r>
      <w:proofErr w:type="spellEnd"/>
      <w:r w:rsidRPr="00846255">
        <w:rPr>
          <w:color w:val="000000"/>
          <w:shd w:val="clear" w:color="auto" w:fill="FFFFFF"/>
          <w:lang w:val="it-IT"/>
        </w:rPr>
        <w:t xml:space="preserve"> n. 165/2001,</w:t>
      </w:r>
    </w:p>
    <w:p w14:paraId="3BC3DFC0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BC3DFC1" w14:textId="77777777" w:rsidR="008E2A52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BC3DFC2" w14:textId="77777777" w:rsidR="008E2A52" w:rsidRPr="00846255" w:rsidRDefault="008462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3BC3DFC3" w14:textId="77777777" w:rsidR="008E2A52" w:rsidRPr="00846255" w:rsidRDefault="008462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BC3DFC4" w14:textId="77777777" w:rsidR="008E2A52" w:rsidRPr="00846255" w:rsidRDefault="00846255">
      <w:pPr>
        <w:pStyle w:val="Corpotesto"/>
        <w:spacing w:after="0"/>
        <w:ind w:left="567" w:right="567"/>
        <w:jc w:val="both"/>
        <w:rPr>
          <w:lang w:val="it-IT"/>
        </w:rPr>
      </w:pPr>
      <w:r w:rsidRPr="00846255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84625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846255">
        <w:rPr>
          <w:rStyle w:val="Enfasicorsivo"/>
          <w:color w:val="000000"/>
          <w:shd w:val="clear" w:color="auto" w:fill="FFFFFF"/>
          <w:lang w:val="it-IT"/>
        </w:rPr>
        <w:t>.</w:t>
      </w:r>
      <w:r w:rsidRPr="00846255">
        <w:rPr>
          <w:color w:val="000000"/>
          <w:shd w:val="clear" w:color="auto" w:fill="FFFFFF"/>
          <w:lang w:val="it-IT"/>
        </w:rPr>
        <w:t xml:space="preserve"> </w:t>
      </w:r>
      <w:r w:rsidRPr="00846255">
        <w:rPr>
          <w:color w:val="000000"/>
          <w:shd w:val="clear" w:color="auto" w:fill="FFFFFF"/>
          <w:lang w:val="it-IT"/>
        </w:rPr>
        <w:t xml:space="preserve">e del regolamento UE/679/2016 (G.D.P.R.) e </w:t>
      </w:r>
      <w:proofErr w:type="spellStart"/>
      <w:r w:rsidRPr="0084625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846255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846255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37" w:name="x_6822186746988134415"/>
      <w:bookmarkEnd w:id="37"/>
      <w:r w:rsidRPr="00846255">
        <w:rPr>
          <w:shd w:val="clear" w:color="auto" w:fill="FFFFFF"/>
          <w:lang w:val="it-IT"/>
        </w:rPr>
        <w:t>I.C. "Giovanni XXIII"</w:t>
      </w:r>
      <w:r w:rsidRPr="00846255">
        <w:rPr>
          <w:color w:val="000000"/>
          <w:shd w:val="clear" w:color="auto" w:fill="FFFFFF"/>
          <w:lang w:val="it-IT"/>
        </w:rPr>
        <w:t xml:space="preserve">” </w:t>
      </w:r>
      <w:r w:rsidRPr="00846255">
        <w:rPr>
          <w:color w:val="000000"/>
          <w:shd w:val="clear" w:color="auto" w:fill="FFFFFF"/>
          <w:lang w:val="it-IT"/>
        </w:rPr>
        <w:t xml:space="preserve">di </w:t>
      </w:r>
      <w:bookmarkStart w:id="38" w:name="x_6822186748249374733"/>
      <w:bookmarkEnd w:id="38"/>
      <w:r w:rsidRPr="00846255">
        <w:rPr>
          <w:shd w:val="clear" w:color="auto" w:fill="FFFFFF"/>
          <w:lang w:val="it-IT"/>
        </w:rPr>
        <w:t xml:space="preserve">LAURIA </w:t>
      </w:r>
      <w:r w:rsidRPr="00846255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3BC3DFC5" w14:textId="77777777" w:rsidR="008E2A52" w:rsidRDefault="00846255">
      <w:pPr>
        <w:pStyle w:val="Corpotesto"/>
        <w:spacing w:after="0"/>
        <w:ind w:left="567" w:right="567"/>
        <w:rPr>
          <w:shd w:val="clear" w:color="auto" w:fill="FFFFFF"/>
        </w:rPr>
      </w:pPr>
      <w:r w:rsidRPr="00846255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BC3DFC6" w14:textId="77777777" w:rsidR="008E2A52" w:rsidRDefault="0084625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8E2A52" w:rsidSect="00846255">
      <w:pgSz w:w="11906" w:h="16838"/>
      <w:pgMar w:top="1135" w:right="1134" w:bottom="124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207F"/>
    <w:multiLevelType w:val="multilevel"/>
    <w:tmpl w:val="D1DC76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8A14466"/>
    <w:multiLevelType w:val="multilevel"/>
    <w:tmpl w:val="72DE3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6010AC"/>
    <w:multiLevelType w:val="multilevel"/>
    <w:tmpl w:val="B43AAB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578752633">
    <w:abstractNumId w:val="2"/>
  </w:num>
  <w:num w:numId="2" w16cid:durableId="498732369">
    <w:abstractNumId w:val="0"/>
  </w:num>
  <w:num w:numId="3" w16cid:durableId="132797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52"/>
    <w:rsid w:val="00846255"/>
    <w:rsid w:val="008E2A52"/>
    <w:rsid w:val="009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DF7D"/>
  <w15:docId w15:val="{250D2B3A-8CCE-436D-85D7-E5FCC75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2024-07-19T18:15:00Z</dcterms:created>
  <dcterms:modified xsi:type="dcterms:W3CDTF">2024-07-19T18:16:00Z</dcterms:modified>
  <dc:language>en-US</dc:language>
</cp:coreProperties>
</file>